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E" w:rsidRPr="009B6BB8" w:rsidRDefault="009A269E" w:rsidP="009A269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12F8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FF5873" w:rsidRPr="00C12F82">
        <w:rPr>
          <w:rFonts w:ascii="Arial" w:hAnsi="Arial" w:cs="Arial"/>
          <w:sz w:val="20"/>
          <w:szCs w:val="20"/>
        </w:rPr>
        <w:t>Usina de produção de asfalto a quente.</w:t>
      </w:r>
    </w:p>
    <w:p w:rsidR="008E7EF4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FF5873" w:rsidRPr="007337C3" w:rsidRDefault="00FF5873" w:rsidP="00FF587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7743">
        <w:rPr>
          <w:rFonts w:ascii="Arial" w:hAnsi="Arial" w:cs="Arial"/>
          <w:b/>
          <w:sz w:val="20"/>
          <w:szCs w:val="20"/>
        </w:rPr>
        <w:t>Capacidade de produção dos equipamentos (t/ano):</w:t>
      </w:r>
      <w:proofErr w:type="gramStart"/>
      <w:r w:rsidRPr="00EA7743">
        <w:rPr>
          <w:rFonts w:ascii="Arial" w:hAnsi="Arial" w:cs="Arial"/>
          <w:sz w:val="20"/>
          <w:szCs w:val="20"/>
        </w:rPr>
        <w:t>............................................</w:t>
      </w:r>
      <w:proofErr w:type="gramEnd"/>
      <w:r w:rsidRPr="00EA7743">
        <w:rPr>
          <w:rFonts w:ascii="Arial" w:hAnsi="Arial" w:cs="Arial"/>
          <w:b/>
          <w:sz w:val="20"/>
          <w:szCs w:val="20"/>
        </w:rPr>
        <w:t>(CPE ≤ 48.000)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C135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661E8F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C37BA0" w:rsidRDefault="00C37BA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A7743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4F7CCA" w:rsidRPr="00EA7743">
        <w:rPr>
          <w:rFonts w:cs="Arial"/>
          <w:b/>
          <w:i/>
        </w:rPr>
        <w:t>4</w:t>
      </w:r>
      <w:r w:rsidRPr="00EA7743">
        <w:rPr>
          <w:rFonts w:cs="Arial"/>
        </w:rPr>
        <w:t xml:space="preserve"> </w:t>
      </w:r>
      <w:r w:rsidRPr="00EA7743">
        <w:rPr>
          <w:rFonts w:cs="Arial"/>
          <w:i/>
        </w:rPr>
        <w:t>Capacidade produtiva</w:t>
      </w:r>
      <w:r w:rsidR="00C3532B" w:rsidRPr="00EA7743">
        <w:rPr>
          <w:rFonts w:cs="Arial"/>
          <w:i/>
        </w:rPr>
        <w:t>)</w:t>
      </w:r>
      <w:r w:rsidR="00A364EB" w:rsidRPr="00EA7743">
        <w:rPr>
          <w:rFonts w:cs="Arial"/>
          <w:i/>
        </w:rPr>
        <w:t>:</w:t>
      </w:r>
      <w:r w:rsidR="00091F3C" w:rsidRPr="00EA7743">
        <w:rPr>
          <w:rFonts w:cs="Arial"/>
          <w:i/>
        </w:rPr>
        <w:t>.......................................................................................................</w:t>
      </w:r>
      <w:r w:rsidR="00AD2393" w:rsidRPr="00EA7743">
        <w:rPr>
          <w:rFonts w:cs="Arial"/>
          <w:i/>
        </w:rPr>
        <w:t>.</w:t>
      </w:r>
      <w:r w:rsidR="00A364EB" w:rsidRPr="00EA7743">
        <w:rPr>
          <w:rFonts w:cs="Arial"/>
          <w:i/>
        </w:rPr>
        <w:t>..............</w:t>
      </w:r>
      <w:r w:rsidR="00C3532B" w:rsidRPr="00EA7743">
        <w:rPr>
          <w:rFonts w:cs="Arial"/>
        </w:rPr>
        <w:t xml:space="preserve"> </w:t>
      </w:r>
      <w:proofErr w:type="gramStart"/>
      <w:r w:rsidR="00C3532B" w:rsidRPr="00EA7743">
        <w:rPr>
          <w:rFonts w:cs="Arial"/>
        </w:rPr>
        <w:t>.......................................................................................................</w:t>
      </w:r>
      <w:r w:rsidR="00A364EB" w:rsidRPr="00EA7743">
        <w:rPr>
          <w:rFonts w:cs="Arial"/>
        </w:rPr>
        <w:t>....................................</w:t>
      </w:r>
      <w:r w:rsidR="00C3532B" w:rsidRPr="00EA7743">
        <w:rPr>
          <w:rFonts w:cs="Arial"/>
        </w:rPr>
        <w:t>.............</w:t>
      </w:r>
      <w:proofErr w:type="gramEnd"/>
    </w:p>
    <w:p w:rsidR="00223CE9" w:rsidRPr="00EA7743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4F7CCA" w:rsidRPr="00EA7743">
        <w:rPr>
          <w:rFonts w:cs="Arial"/>
          <w:b/>
          <w:i/>
        </w:rPr>
        <w:t xml:space="preserve">5 </w:t>
      </w:r>
      <w:r w:rsidRPr="00EA7743">
        <w:rPr>
          <w:rFonts w:cs="Arial"/>
          <w:i/>
        </w:rPr>
        <w:t>Especificar os equipamentos instalados (tipos e quantidade) utilizados na atividade:</w:t>
      </w:r>
      <w:r w:rsidR="00AD2393" w:rsidRPr="00EA7743">
        <w:rPr>
          <w:rFonts w:cs="Arial"/>
          <w:i/>
        </w:rPr>
        <w:t>..</w:t>
      </w:r>
      <w:r w:rsidR="004F7CCA" w:rsidRPr="00EA7743">
        <w:rPr>
          <w:rFonts w:cs="Arial"/>
          <w:i/>
        </w:rPr>
        <w:t>...................</w:t>
      </w:r>
    </w:p>
    <w:p w:rsidR="004F7CCA" w:rsidRPr="00EA774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EA774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EA7743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EA7743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A7743">
        <w:rPr>
          <w:rFonts w:cs="Arial"/>
          <w:b/>
          <w:i/>
        </w:rPr>
        <w:t>IV.</w:t>
      </w:r>
      <w:proofErr w:type="gramEnd"/>
      <w:r w:rsidR="00091F3C" w:rsidRPr="00EA7743">
        <w:rPr>
          <w:rFonts w:cs="Arial"/>
          <w:b/>
          <w:i/>
        </w:rPr>
        <w:t>6</w:t>
      </w:r>
      <w:r w:rsidRPr="00EA7743">
        <w:rPr>
          <w:rFonts w:cs="Arial"/>
          <w:i/>
        </w:rPr>
        <w:t xml:space="preserve"> Especificar as matérias primas utilizadas no processo produtivo</w:t>
      </w:r>
      <w:r w:rsidR="00B1126D" w:rsidRPr="00EA7743">
        <w:rPr>
          <w:rFonts w:cs="Arial"/>
          <w:i/>
        </w:rPr>
        <w:t xml:space="preserve"> (tipo de argila etc): .....................</w:t>
      </w:r>
      <w:r w:rsidRPr="00EA7743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91F3C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C135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lastRenderedPageBreak/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593774" w:rsidRPr="001B1072" w:rsidRDefault="00593774" w:rsidP="00593774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AA080E" w:rsidRDefault="00593774" w:rsidP="00593774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593774" w:rsidRDefault="00593774" w:rsidP="00593774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AA080E" w:rsidRDefault="00AA080E" w:rsidP="005D5372">
      <w:pPr>
        <w:spacing w:line="360" w:lineRule="auto"/>
        <w:rPr>
          <w:rFonts w:ascii="Arial" w:hAnsi="Arial" w:cs="Arial"/>
          <w:sz w:val="20"/>
          <w:szCs w:val="20"/>
        </w:rPr>
      </w:pPr>
    </w:p>
    <w:p w:rsidR="00AA080E" w:rsidRDefault="00AA080E" w:rsidP="005D5372">
      <w:pPr>
        <w:spacing w:line="360" w:lineRule="auto"/>
        <w:rPr>
          <w:rFonts w:ascii="Arial" w:hAnsi="Arial" w:cs="Arial"/>
          <w:sz w:val="20"/>
          <w:szCs w:val="20"/>
        </w:rPr>
      </w:pPr>
    </w:p>
    <w:p w:rsidR="00EA7743" w:rsidRPr="005D5372" w:rsidRDefault="00EA7743" w:rsidP="005D5372">
      <w:pPr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72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743" w:rsidRPr="005D5372" w:rsidTr="002C3B4F">
        <w:tc>
          <w:tcPr>
            <w:tcW w:w="3668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7743" w:rsidRPr="005D5372" w:rsidRDefault="00EA7743" w:rsidP="002C3B4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743" w:rsidRPr="00AA080E" w:rsidRDefault="00EA7743" w:rsidP="00AA080E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091F3C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BC135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BC135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C135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BC135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BC135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A25301" w:rsidRDefault="00A2530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A080E" w:rsidRDefault="00AA08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A080E" w:rsidRPr="007D218E" w:rsidRDefault="00AA080E" w:rsidP="00AA080E">
      <w:pPr>
        <w:spacing w:line="360" w:lineRule="auto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b/>
          <w:i/>
          <w:sz w:val="20"/>
          <w:szCs w:val="20"/>
        </w:rPr>
        <w:t>IV.</w:t>
      </w:r>
      <w:proofErr w:type="gramEnd"/>
      <w:r>
        <w:rPr>
          <w:rFonts w:ascii="Arial" w:hAnsi="Arial"/>
          <w:b/>
          <w:i/>
          <w:sz w:val="20"/>
          <w:szCs w:val="20"/>
        </w:rPr>
        <w:t xml:space="preserve">9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7D218E">
        <w:rPr>
          <w:rFonts w:ascii="Arial" w:hAnsi="Arial"/>
          <w:i/>
          <w:sz w:val="20"/>
          <w:szCs w:val="20"/>
        </w:rPr>
        <w:t xml:space="preserve"> </w:t>
      </w:r>
      <w:r w:rsidRPr="007D218E">
        <w:rPr>
          <w:rFonts w:ascii="Arial" w:hAnsi="Arial"/>
          <w:b/>
          <w:i/>
          <w:sz w:val="20"/>
          <w:szCs w:val="20"/>
        </w:rPr>
        <w:t>Caldeira:</w:t>
      </w:r>
      <w:r w:rsidRPr="007D218E">
        <w:rPr>
          <w:rFonts w:ascii="Arial" w:hAnsi="Arial"/>
          <w:i/>
          <w:sz w:val="20"/>
          <w:szCs w:val="20"/>
        </w:rPr>
        <w:t xml:space="preserve"> 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Lenha;   Procedência: ________________________________________________; ____________ m3/dia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Gás; Tipo de gás: ______________________________; _____________ 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Óleo combustível; Tipo de óleo: ___________________; ______________l/dia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Carvão; Tipo de carvão: _________________________; _____________kg/dia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Serragem; Procedência:_________________________; ______________kg/dia</w:t>
      </w:r>
    </w:p>
    <w:p w:rsidR="00AA080E" w:rsidRDefault="00AA080E" w:rsidP="00AA080E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 xml:space="preserve">(   </w:t>
      </w:r>
      <w:proofErr w:type="gramEnd"/>
      <w:r>
        <w:rPr>
          <w:rFonts w:ascii="Arial" w:hAnsi="Arial"/>
          <w:i/>
          <w:sz w:val="20"/>
          <w:szCs w:val="20"/>
        </w:rPr>
        <w:t>) Outro; especificar: _____________________________;  _________unidade/dia</w:t>
      </w:r>
    </w:p>
    <w:p w:rsidR="00AA080E" w:rsidRDefault="00AA080E" w:rsidP="00AA080E">
      <w:pPr>
        <w:pStyle w:val="PargrafodaLista"/>
        <w:numPr>
          <w:ilvl w:val="0"/>
          <w:numId w:val="2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AA080E" w:rsidRDefault="00AA080E" w:rsidP="00AA080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7D218E">
        <w:rPr>
          <w:rFonts w:ascii="Arial" w:hAnsi="Arial" w:cs="Arial"/>
          <w:b/>
          <w:sz w:val="20"/>
          <w:szCs w:val="20"/>
        </w:rPr>
        <w:t>ão utiliza caldeira</w:t>
      </w:r>
    </w:p>
    <w:p w:rsidR="00AA080E" w:rsidRDefault="00AA08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A25301" w:rsidRPr="002C3B4F" w:rsidRDefault="005D5372" w:rsidP="00A253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C3B4F">
        <w:rPr>
          <w:rFonts w:ascii="Arial" w:hAnsi="Arial" w:cs="Arial"/>
          <w:b/>
          <w:sz w:val="22"/>
          <w:szCs w:val="22"/>
        </w:rPr>
        <w:t>Armazenamento de produtos químicos</w:t>
      </w:r>
      <w:r w:rsidR="00A25301" w:rsidRPr="002C3B4F">
        <w:rPr>
          <w:rFonts w:ascii="Arial" w:hAnsi="Arial" w:cs="Arial"/>
          <w:b/>
          <w:sz w:val="22"/>
          <w:szCs w:val="22"/>
        </w:rPr>
        <w:t xml:space="preserve"> usados no processo produtivo.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_________________________________</w:t>
      </w:r>
      <w:r w:rsidRPr="005D5372">
        <w:rPr>
          <w:rFonts w:ascii="Arial" w:hAnsi="Arial" w:cs="Arial"/>
          <w:sz w:val="20"/>
          <w:szCs w:val="20"/>
        </w:rPr>
        <w:t>_____________________</w:t>
      </w:r>
      <w:r w:rsidR="005D5372">
        <w:rPr>
          <w:rFonts w:ascii="Arial" w:hAnsi="Arial" w:cs="Arial"/>
          <w:sz w:val="20"/>
          <w:szCs w:val="20"/>
        </w:rPr>
        <w:t>__</w:t>
      </w:r>
      <w:r w:rsidRPr="005D5372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)sim;  (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)sim;  ( 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>)sim; (  )não.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A25301" w:rsidRPr="005D5372" w:rsidRDefault="00A25301" w:rsidP="00A25301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5D5372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>)parcial; (  )total;  (  )sem cobertura.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D5372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5D5372">
        <w:rPr>
          <w:rFonts w:ascii="Arial" w:hAnsi="Arial" w:cs="Arial"/>
          <w:sz w:val="20"/>
          <w:szCs w:val="20"/>
        </w:rPr>
        <w:t>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</w:t>
      </w:r>
    </w:p>
    <w:p w:rsidR="005D5372" w:rsidRDefault="005D5372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)compatíveis;   (   )incompatíveis.</w:t>
      </w:r>
    </w:p>
    <w:p w:rsidR="00A25301" w:rsidRPr="005D5372" w:rsidRDefault="00A25301" w:rsidP="005D537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A25301" w:rsidRPr="005D5372" w:rsidRDefault="00A25301" w:rsidP="00A25301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___________________________________</w:t>
      </w:r>
      <w:r w:rsidRPr="005D5372">
        <w:rPr>
          <w:rFonts w:ascii="Arial" w:hAnsi="Arial" w:cs="Arial"/>
          <w:sz w:val="20"/>
          <w:szCs w:val="20"/>
        </w:rPr>
        <w:t xml:space="preserve"> _______________________________________</w:t>
      </w:r>
      <w:r w:rsidR="005D5372">
        <w:rPr>
          <w:rFonts w:ascii="Arial" w:hAnsi="Arial" w:cs="Arial"/>
          <w:sz w:val="20"/>
          <w:szCs w:val="20"/>
        </w:rPr>
        <w:t>_____________________________</w:t>
      </w:r>
    </w:p>
    <w:p w:rsidR="00A25301" w:rsidRPr="00005B7E" w:rsidRDefault="00A25301" w:rsidP="00005B7E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D537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D537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D5372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5709E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Pr="00005B7E" w:rsidRDefault="003B3145" w:rsidP="00005B7E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lastRenderedPageBreak/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="00A41999">
        <w:rPr>
          <w:rFonts w:cs="Arial"/>
          <w:i/>
        </w:rPr>
        <w:t>atividade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lastRenderedPageBreak/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D63238" w:rsidRPr="00FF2C80" w:rsidRDefault="00D63238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37BA0" w:rsidRDefault="00C37BA0" w:rsidP="00C37BA0">
      <w:pPr>
        <w:pStyle w:val="artigo"/>
        <w:numPr>
          <w:ilvl w:val="0"/>
          <w:numId w:val="16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37BA0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37BA0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37BA0" w:rsidRDefault="00C37BA0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37BA0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7BA0" w:rsidRDefault="00C37BA0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37BA0" w:rsidRDefault="00C37BA0" w:rsidP="00C37BA0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37BA0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37BA0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37BA0" w:rsidRDefault="00C37BA0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37BA0" w:rsidRDefault="00C37BA0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37BA0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37BA0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37BA0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37BA0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37BA0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37BA0" w:rsidRDefault="00C37BA0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37BA0" w:rsidRDefault="00C37BA0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37BA0" w:rsidRDefault="00C37BA0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BA0" w:rsidRDefault="00C37BA0" w:rsidP="005709E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37BA0" w:rsidRDefault="00C37BA0" w:rsidP="005709E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37BA0" w:rsidRDefault="00C37BA0" w:rsidP="00C37BA0">
      <w:pPr>
        <w:pStyle w:val="Corpodetexto"/>
        <w:ind w:right="23"/>
        <w:outlineLvl w:val="0"/>
        <w:rPr>
          <w:rFonts w:cs="Arial"/>
          <w:b/>
          <w:caps/>
        </w:rPr>
      </w:pPr>
    </w:p>
    <w:p w:rsidR="00C37BA0" w:rsidRDefault="00C37BA0" w:rsidP="00C37BA0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C37BA0" w:rsidRPr="00663022" w:rsidRDefault="00C37BA0" w:rsidP="00C37BA0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37BA0" w:rsidRPr="00400B0B" w:rsidTr="00643020">
        <w:trPr>
          <w:trHeight w:val="161"/>
        </w:trPr>
        <w:tc>
          <w:tcPr>
            <w:tcW w:w="3651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37BA0" w:rsidRPr="00A3330F" w:rsidTr="00643020">
        <w:trPr>
          <w:trHeight w:val="161"/>
        </w:trPr>
        <w:tc>
          <w:tcPr>
            <w:tcW w:w="3651" w:type="dxa"/>
            <w:vAlign w:val="center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C37BA0" w:rsidRPr="00400B0B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BA0" w:rsidRPr="00A3330F" w:rsidRDefault="00C37BA0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C37BA0" w:rsidRDefault="00C37BA0" w:rsidP="005709E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</w:p>
    <w:p w:rsidR="00C37BA0" w:rsidRDefault="00C37BA0" w:rsidP="005709E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37BA0" w:rsidRDefault="00C37BA0" w:rsidP="005709E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37BA0" w:rsidTr="00643020">
        <w:trPr>
          <w:trHeight w:val="2752"/>
        </w:trPr>
        <w:tc>
          <w:tcPr>
            <w:tcW w:w="2547" w:type="dxa"/>
            <w:hideMark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37BA0" w:rsidRDefault="00C37BA0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37BA0" w:rsidRDefault="00C37BA0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37BA0" w:rsidRDefault="00C37BA0" w:rsidP="005709E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D63238" w:rsidRDefault="00D63238" w:rsidP="005709E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37BA0" w:rsidRDefault="00C37BA0" w:rsidP="005709E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C37BA0" w:rsidRDefault="00C37BA0" w:rsidP="005709E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37BA0" w:rsidRDefault="00C37BA0" w:rsidP="00C37B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BA0" w:rsidRDefault="00C37BA0" w:rsidP="00C37BA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37BA0" w:rsidRDefault="00C37BA0" w:rsidP="00C37BA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37BA0" w:rsidRDefault="00C37BA0" w:rsidP="00C37BA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C37BA0" w:rsidRDefault="00C37BA0" w:rsidP="00C37BA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C37BA0" w:rsidRDefault="00C37BA0" w:rsidP="00C37BA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37BA0" w:rsidRDefault="00C37BA0" w:rsidP="00C37BA0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37BA0" w:rsidRPr="00C37BA0" w:rsidRDefault="00C37BA0" w:rsidP="00C37BA0">
      <w:pPr>
        <w:spacing w:line="360" w:lineRule="auto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C37BA0" w:rsidRDefault="00C37BA0" w:rsidP="00C37BA0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37BA0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37BA0" w:rsidRPr="00A368C3" w:rsidRDefault="00C37BA0" w:rsidP="00C37BA0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 _______________________________________________________________________________</w:t>
      </w:r>
    </w:p>
    <w:p w:rsidR="00F651EA" w:rsidRPr="00C37BA0" w:rsidRDefault="00F651EA" w:rsidP="00C37BA0">
      <w:pPr>
        <w:spacing w:line="360" w:lineRule="auto"/>
        <w:rPr>
          <w:rFonts w:ascii="Arial" w:hAnsi="Arial" w:cs="Arial"/>
          <w:sz w:val="20"/>
          <w:szCs w:val="20"/>
        </w:rPr>
      </w:pPr>
    </w:p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93866" w:rsidRPr="002C3B4F" w:rsidTr="002C3B4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93866" w:rsidRPr="002C3B4F" w:rsidRDefault="00C93866" w:rsidP="002C3B4F">
            <w:pPr>
              <w:rPr>
                <w:rFonts w:ascii="Arial" w:hAnsi="Arial" w:cs="Arial"/>
                <w:sz w:val="20"/>
                <w:szCs w:val="20"/>
              </w:rPr>
            </w:pPr>
            <w:r w:rsidRPr="002C3B4F"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93866" w:rsidRPr="002C3B4F" w:rsidRDefault="00C93866" w:rsidP="00C93866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C3B4F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C3B4F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em todo o entorno; (   ) parcial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)parcial; (   )total;  (   )sem cobertura.</w:t>
      </w:r>
    </w:p>
    <w:p w:rsidR="00D45AB6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D45AB6">
        <w:rPr>
          <w:rFonts w:ascii="Arial" w:hAnsi="Arial" w:cs="Arial"/>
          <w:sz w:val="20"/>
          <w:szCs w:val="20"/>
        </w:rPr>
        <w:t>_____________________________________</w:t>
      </w:r>
      <w:r w:rsidRPr="002C3B4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Identificação da natureza das emissões atmosféricas: ______________________________________________________________________ </w:t>
      </w:r>
      <w:r w:rsidRPr="002C3B4F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Controles adotados</w:t>
      </w:r>
      <w:r w:rsidR="00D45A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C93866" w:rsidRPr="002C3B4F" w:rsidRDefault="00D45AB6" w:rsidP="00D45AB6">
      <w:pPr>
        <w:pStyle w:val="PargrafodaLista"/>
        <w:spacing w:line="360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93866" w:rsidRPr="002C3B4F" w:rsidTr="002C3B4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93866" w:rsidRPr="002C3B4F" w:rsidRDefault="00C93866" w:rsidP="002C3B4F">
            <w:pPr>
              <w:rPr>
                <w:rFonts w:ascii="Arial" w:hAnsi="Arial" w:cs="Arial"/>
                <w:sz w:val="20"/>
                <w:szCs w:val="20"/>
              </w:rPr>
            </w:pPr>
            <w:r w:rsidRPr="002C3B4F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C93866" w:rsidRPr="002C3B4F" w:rsidRDefault="00C93866" w:rsidP="00C93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866" w:rsidRPr="002C3B4F" w:rsidRDefault="00C93866" w:rsidP="00C93866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93866" w:rsidRPr="002C3B4F" w:rsidRDefault="00C93866" w:rsidP="00C9386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93866" w:rsidRPr="002C3B4F" w:rsidRDefault="00C93866" w:rsidP="00C9386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2C3B4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C3B4F">
        <w:rPr>
          <w:rFonts w:ascii="Arial" w:hAnsi="Arial" w:cs="Arial"/>
          <w:sz w:val="20"/>
          <w:szCs w:val="20"/>
        </w:rPr>
        <w:t>) Sim;   (   ) Não.</w:t>
      </w:r>
    </w:p>
    <w:p w:rsidR="00C93866" w:rsidRPr="002C3B4F" w:rsidRDefault="00C93866" w:rsidP="00C9386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Caso possua, responda os itens a seguir:</w:t>
      </w:r>
    </w:p>
    <w:p w:rsidR="00C93866" w:rsidRPr="002C3B4F" w:rsidRDefault="00C93866" w:rsidP="00C93866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2C3B4F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C3B4F">
        <w:rPr>
          <w:rFonts w:ascii="Arial" w:hAnsi="Arial" w:cs="Arial"/>
          <w:sz w:val="20"/>
          <w:szCs w:val="20"/>
        </w:rPr>
        <w:t>(   ) Sim;   (   ) Não.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Caso positivo responda aos itens a seguir: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D42071">
        <w:rPr>
          <w:rFonts w:ascii="Arial" w:hAnsi="Arial" w:cs="Arial"/>
          <w:sz w:val="20"/>
          <w:szCs w:val="20"/>
        </w:rPr>
        <w:t>_____________________________________________________</w:t>
      </w:r>
      <w:r w:rsidRPr="002C3B4F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C93866" w:rsidRPr="002C3B4F" w:rsidRDefault="00C93866" w:rsidP="00C9386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C3B4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</w:t>
      </w:r>
      <w:r w:rsidR="00D4207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93866" w:rsidRPr="00D87903" w:rsidRDefault="00C93866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8A31D5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709E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80335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A31D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123B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709E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709E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709E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709E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709E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716314" w:rsidRDefault="00716314" w:rsidP="00B63E61"/>
    <w:p w:rsidR="00716314" w:rsidRDefault="00716314" w:rsidP="00B63E61"/>
    <w:p w:rsidR="003026E1" w:rsidRDefault="003026E1" w:rsidP="00B63E61"/>
    <w:p w:rsidR="00716314" w:rsidRDefault="00716314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37BA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16314" w:rsidRPr="00C37BA0" w:rsidRDefault="00716314" w:rsidP="00716314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37BA0">
        <w:rPr>
          <w:rFonts w:ascii="Arial" w:hAnsi="Arial" w:cs="Arial"/>
          <w:b/>
          <w:color w:val="000000"/>
          <w:sz w:val="20"/>
        </w:rPr>
        <w:t>Plano de manutenção</w:t>
      </w:r>
    </w:p>
    <w:p w:rsidR="00716314" w:rsidRPr="00C37BA0" w:rsidRDefault="00716314" w:rsidP="00C37BA0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C37BA0">
        <w:rPr>
          <w:rFonts w:ascii="Arial" w:hAnsi="Arial" w:cs="Arial"/>
          <w:color w:val="000000"/>
          <w:sz w:val="20"/>
          <w:szCs w:val="20"/>
        </w:rPr>
        <w:lastRenderedPageBreak/>
        <w:t>Explicitar, caso não tenha sido contemplado nos campos acima, periodicidade, responsável e procedimentos a ser adotado para a manutenção dos sistemas de controle implantados.</w:t>
      </w:r>
    </w:p>
    <w:p w:rsidR="00C37BA0" w:rsidRDefault="00C37BA0" w:rsidP="00716314">
      <w:pPr>
        <w:rPr>
          <w:rFonts w:ascii="Arial" w:hAnsi="Arial" w:cs="Arial"/>
          <w:b/>
          <w:sz w:val="20"/>
          <w:szCs w:val="20"/>
        </w:rPr>
      </w:pPr>
    </w:p>
    <w:p w:rsidR="00716314" w:rsidRDefault="00716314" w:rsidP="00716314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C37BA0" w:rsidRDefault="00C37BA0" w:rsidP="00716314">
      <w:pPr>
        <w:rPr>
          <w:rFonts w:ascii="Arial" w:hAnsi="Arial" w:cs="Arial"/>
          <w:color w:val="000000"/>
          <w:sz w:val="20"/>
          <w:szCs w:val="20"/>
        </w:rPr>
      </w:pPr>
    </w:p>
    <w:p w:rsidR="00716314" w:rsidRPr="00C37BA0" w:rsidRDefault="00716314" w:rsidP="00C37BA0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C37BA0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37BA0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37BA0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16314" w:rsidRDefault="00716314" w:rsidP="00716314">
      <w:pPr>
        <w:rPr>
          <w:rFonts w:ascii="Arial" w:hAnsi="Arial" w:cs="Arial"/>
          <w:color w:val="000000"/>
          <w:sz w:val="20"/>
          <w:szCs w:val="20"/>
        </w:rPr>
      </w:pPr>
    </w:p>
    <w:p w:rsidR="00716314" w:rsidRDefault="00716314" w:rsidP="00716314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16314" w:rsidRDefault="00716314" w:rsidP="0071631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716314" w:rsidRDefault="00716314" w:rsidP="00716314">
      <w:pPr>
        <w:jc w:val="center"/>
        <w:rPr>
          <w:rFonts w:ascii="Arial" w:hAnsi="Arial" w:cs="Arial"/>
          <w:sz w:val="20"/>
          <w:szCs w:val="22"/>
        </w:rPr>
      </w:pPr>
    </w:p>
    <w:p w:rsidR="00716314" w:rsidRDefault="00716314" w:rsidP="0071631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716314" w:rsidRDefault="00716314" w:rsidP="0071631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A872BB" w:rsidRDefault="00A872BB" w:rsidP="00A872B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A872BB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AC0E8C"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 w:rsidR="00A872BB" w:rsidRPr="00AC0E8C" w:rsidRDefault="00A872BB" w:rsidP="00A872BB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A872BB" w:rsidRDefault="00A872BB" w:rsidP="00A872BB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A872BB" w:rsidRPr="004E0BFF" w:rsidRDefault="00A872BB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Alvará de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Vistoria do Corpo de Bombeiros.</w:t>
      </w:r>
    </w:p>
    <w:p w:rsidR="00A872BB" w:rsidRDefault="00A872BB" w:rsidP="00A872BB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A872BB" w:rsidRPr="004E0BFF" w:rsidRDefault="00A872BB" w:rsidP="00A872B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 emitido por profissional habilitado e acompanhado da devida ART.</w:t>
      </w:r>
    </w:p>
    <w:p w:rsidR="00A872BB" w:rsidRDefault="00A872BB" w:rsidP="00A872BB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A872BB" w:rsidRDefault="00A872BB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rojetos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e dimensionamento das bacias de contenção e sistema separador de água e óleo</w:t>
      </w:r>
      <w:r>
        <w:rPr>
          <w:rFonts w:ascii="Arial" w:hAnsi="Arial" w:cs="Arial"/>
          <w:b/>
          <w:color w:val="000000"/>
          <w:sz w:val="20"/>
          <w:szCs w:val="20"/>
        </w:rPr>
        <w:t>, acompanhado da devida ART.</w:t>
      </w:r>
    </w:p>
    <w:p w:rsidR="000D645A" w:rsidRPr="000D645A" w:rsidRDefault="000D645A" w:rsidP="000D645A">
      <w:pPr>
        <w:pStyle w:val="PargrafodaLista"/>
        <w:rPr>
          <w:rFonts w:ascii="Arial" w:hAnsi="Arial" w:cs="Arial"/>
          <w:b/>
          <w:color w:val="000000"/>
          <w:sz w:val="20"/>
          <w:szCs w:val="20"/>
        </w:rPr>
      </w:pPr>
    </w:p>
    <w:p w:rsidR="000D645A" w:rsidRDefault="000D645A" w:rsidP="00A872BB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 do laudo de inspeção </w:t>
      </w:r>
      <w:r w:rsidR="00D57D00">
        <w:rPr>
          <w:rFonts w:ascii="Arial" w:hAnsi="Arial" w:cs="Arial"/>
          <w:b/>
          <w:color w:val="000000"/>
          <w:sz w:val="20"/>
          <w:szCs w:val="20"/>
        </w:rPr>
        <w:t>da(s) caldeira(s), se utilizadas no processo produtivo</w:t>
      </w:r>
    </w:p>
    <w:p w:rsidR="00A872BB" w:rsidRPr="00176A3F" w:rsidRDefault="00A872BB" w:rsidP="00A872BB">
      <w:pPr>
        <w:rPr>
          <w:rFonts w:ascii="Arial" w:hAnsi="Arial" w:cs="Arial"/>
          <w:b/>
          <w:color w:val="000000"/>
          <w:sz w:val="20"/>
          <w:szCs w:val="20"/>
        </w:rPr>
      </w:pPr>
    </w:p>
    <w:p w:rsidR="00A872BB" w:rsidRDefault="00A872BB" w:rsidP="00A872BB">
      <w:pPr>
        <w:rPr>
          <w:rFonts w:ascii="Arial" w:hAnsi="Arial" w:cs="Arial"/>
        </w:rPr>
      </w:pPr>
    </w:p>
    <w:p w:rsidR="00A872BB" w:rsidRDefault="00A872BB" w:rsidP="00A872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demais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A872BB" w:rsidRDefault="00A872BB" w:rsidP="00A872BB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A872BB" w:rsidRDefault="00A872BB" w:rsidP="00A872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16314" w:rsidRDefault="00716314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872BB" w:rsidRDefault="00A872BB" w:rsidP="00716314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2BB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2BB" w:rsidSect="00D7576C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02" w:rsidRDefault="00101702" w:rsidP="007E227E">
      <w:r>
        <w:separator/>
      </w:r>
    </w:p>
  </w:endnote>
  <w:endnote w:type="continuationSeparator" w:id="0">
    <w:p w:rsidR="00101702" w:rsidRDefault="0010170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E1" w:rsidRPr="00F36555" w:rsidRDefault="005709E1" w:rsidP="005709E1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5709E1" w:rsidRPr="00F36555" w:rsidRDefault="005709E1" w:rsidP="005709E1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5709E1" w:rsidRPr="005709E1" w:rsidRDefault="005709E1" w:rsidP="005709E1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02" w:rsidRDefault="00101702" w:rsidP="007E227E">
      <w:r>
        <w:separator/>
      </w:r>
    </w:p>
  </w:footnote>
  <w:footnote w:type="continuationSeparator" w:id="0">
    <w:p w:rsidR="00101702" w:rsidRDefault="0010170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E1" w:rsidRDefault="005709E1" w:rsidP="005709E1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2.35pt;margin-top:2.05pt;width:369pt;height:57.75pt;z-index:251660288" strokecolor="white">
          <v:textbox>
            <w:txbxContent>
              <w:p w:rsidR="005709E1" w:rsidRDefault="005709E1" w:rsidP="005709E1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5709E1" w:rsidRDefault="005709E1" w:rsidP="005709E1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>
                  <w:rPr>
                    <w:rFonts w:ascii="Arial" w:hAnsi="Arial" w:cs="Arial"/>
                    <w:sz w:val="28"/>
                    <w:szCs w:val="28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sz w:val="28"/>
                    <w:szCs w:val="28"/>
                  </w:rPr>
                  <w:t>DO   ESPÍRITO  SANTO</w:t>
                </w:r>
              </w:p>
              <w:p w:rsidR="005709E1" w:rsidRDefault="005709E1" w:rsidP="005709E1">
                <w:pPr>
                  <w:pStyle w:val="Cabealho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5709E1" w:rsidRDefault="005709E1" w:rsidP="005709E1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09E1" w:rsidRDefault="005709E1" w:rsidP="005709E1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709E1" w:rsidRDefault="005709E1" w:rsidP="005709E1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2C3B4F" w:rsidRPr="00611A8A" w:rsidRDefault="002C3B4F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F12DD0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B7E"/>
    <w:rsid w:val="00091F3C"/>
    <w:rsid w:val="000D1817"/>
    <w:rsid w:val="000D645A"/>
    <w:rsid w:val="000E3401"/>
    <w:rsid w:val="00101702"/>
    <w:rsid w:val="00101C5A"/>
    <w:rsid w:val="0011241C"/>
    <w:rsid w:val="00180335"/>
    <w:rsid w:val="00187F8C"/>
    <w:rsid w:val="001B25D0"/>
    <w:rsid w:val="001B5AAA"/>
    <w:rsid w:val="001D2673"/>
    <w:rsid w:val="00223CE9"/>
    <w:rsid w:val="002907B0"/>
    <w:rsid w:val="002B2EFA"/>
    <w:rsid w:val="002C0EFD"/>
    <w:rsid w:val="002C3B4F"/>
    <w:rsid w:val="003026E1"/>
    <w:rsid w:val="00317970"/>
    <w:rsid w:val="00332322"/>
    <w:rsid w:val="00347BB0"/>
    <w:rsid w:val="0037249E"/>
    <w:rsid w:val="003B3145"/>
    <w:rsid w:val="00400B0B"/>
    <w:rsid w:val="004655A0"/>
    <w:rsid w:val="004D3DC7"/>
    <w:rsid w:val="004F73BD"/>
    <w:rsid w:val="004F7CCA"/>
    <w:rsid w:val="00515222"/>
    <w:rsid w:val="00517CDF"/>
    <w:rsid w:val="00535DBF"/>
    <w:rsid w:val="005424A8"/>
    <w:rsid w:val="005709E1"/>
    <w:rsid w:val="00593774"/>
    <w:rsid w:val="005C0C40"/>
    <w:rsid w:val="005D1B8B"/>
    <w:rsid w:val="005D5372"/>
    <w:rsid w:val="0062133E"/>
    <w:rsid w:val="00661E8F"/>
    <w:rsid w:val="00662B4A"/>
    <w:rsid w:val="00663022"/>
    <w:rsid w:val="00665C1F"/>
    <w:rsid w:val="00692BD3"/>
    <w:rsid w:val="006B42B5"/>
    <w:rsid w:val="006B7ECD"/>
    <w:rsid w:val="00716314"/>
    <w:rsid w:val="007337C3"/>
    <w:rsid w:val="00736B6C"/>
    <w:rsid w:val="0078751E"/>
    <w:rsid w:val="007D218E"/>
    <w:rsid w:val="007E227E"/>
    <w:rsid w:val="007E7A85"/>
    <w:rsid w:val="007F3679"/>
    <w:rsid w:val="00802B48"/>
    <w:rsid w:val="00814522"/>
    <w:rsid w:val="00833A53"/>
    <w:rsid w:val="00850DCC"/>
    <w:rsid w:val="00854685"/>
    <w:rsid w:val="00855AF4"/>
    <w:rsid w:val="0086722E"/>
    <w:rsid w:val="008718EC"/>
    <w:rsid w:val="00874BF4"/>
    <w:rsid w:val="008829C6"/>
    <w:rsid w:val="00884832"/>
    <w:rsid w:val="00891242"/>
    <w:rsid w:val="0089249C"/>
    <w:rsid w:val="008A31D5"/>
    <w:rsid w:val="008C0045"/>
    <w:rsid w:val="008D732A"/>
    <w:rsid w:val="008E7EF4"/>
    <w:rsid w:val="0099058D"/>
    <w:rsid w:val="00990FA9"/>
    <w:rsid w:val="0099602E"/>
    <w:rsid w:val="009A1256"/>
    <w:rsid w:val="009A269E"/>
    <w:rsid w:val="009B4816"/>
    <w:rsid w:val="009D537F"/>
    <w:rsid w:val="00A25301"/>
    <w:rsid w:val="00A364EB"/>
    <w:rsid w:val="00A41999"/>
    <w:rsid w:val="00A872BB"/>
    <w:rsid w:val="00A96CEB"/>
    <w:rsid w:val="00AA080E"/>
    <w:rsid w:val="00AB01F7"/>
    <w:rsid w:val="00AD2393"/>
    <w:rsid w:val="00B1126D"/>
    <w:rsid w:val="00B27222"/>
    <w:rsid w:val="00B36ED6"/>
    <w:rsid w:val="00B63E61"/>
    <w:rsid w:val="00B83C4F"/>
    <w:rsid w:val="00B93284"/>
    <w:rsid w:val="00BC135E"/>
    <w:rsid w:val="00BD6D9F"/>
    <w:rsid w:val="00C045F3"/>
    <w:rsid w:val="00C05F52"/>
    <w:rsid w:val="00C123B5"/>
    <w:rsid w:val="00C12F82"/>
    <w:rsid w:val="00C1567D"/>
    <w:rsid w:val="00C3532B"/>
    <w:rsid w:val="00C37BA0"/>
    <w:rsid w:val="00C406A2"/>
    <w:rsid w:val="00C40A90"/>
    <w:rsid w:val="00C45228"/>
    <w:rsid w:val="00C7534D"/>
    <w:rsid w:val="00C93866"/>
    <w:rsid w:val="00CA40A6"/>
    <w:rsid w:val="00CA7083"/>
    <w:rsid w:val="00CB32C5"/>
    <w:rsid w:val="00CC04CB"/>
    <w:rsid w:val="00CD0441"/>
    <w:rsid w:val="00D42071"/>
    <w:rsid w:val="00D45AB6"/>
    <w:rsid w:val="00D57D00"/>
    <w:rsid w:val="00D63238"/>
    <w:rsid w:val="00D67096"/>
    <w:rsid w:val="00D7576C"/>
    <w:rsid w:val="00D75D9A"/>
    <w:rsid w:val="00D87903"/>
    <w:rsid w:val="00DA6D75"/>
    <w:rsid w:val="00DA7FB7"/>
    <w:rsid w:val="00DC3C9A"/>
    <w:rsid w:val="00DC4C75"/>
    <w:rsid w:val="00E43F87"/>
    <w:rsid w:val="00E52AFD"/>
    <w:rsid w:val="00E621D3"/>
    <w:rsid w:val="00EA7743"/>
    <w:rsid w:val="00EB59D0"/>
    <w:rsid w:val="00EB7AF1"/>
    <w:rsid w:val="00EC45F4"/>
    <w:rsid w:val="00EF0A35"/>
    <w:rsid w:val="00F113B2"/>
    <w:rsid w:val="00F258FD"/>
    <w:rsid w:val="00F53B4B"/>
    <w:rsid w:val="00F651EA"/>
    <w:rsid w:val="00F74B6D"/>
    <w:rsid w:val="00F82E63"/>
    <w:rsid w:val="00F9705F"/>
    <w:rsid w:val="00FB469A"/>
    <w:rsid w:val="00FD51EE"/>
    <w:rsid w:val="00FE449C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4"/>
        <o:r id="V:Rule10" type="connector" idref="#_x0000_s2051"/>
        <o:r id="V:Rule11" type="connector" idref="#_x0000_s2050"/>
        <o:r id="V:Rule12" type="connector" idref="#_x0000_s2080"/>
        <o:r id="V:Rule13" type="connector" idref="#_x0000_s2082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163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63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16314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A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570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476-8CA8-4918-8442-C10B927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5940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94</cp:revision>
  <dcterms:created xsi:type="dcterms:W3CDTF">2013-04-11T17:26:00Z</dcterms:created>
  <dcterms:modified xsi:type="dcterms:W3CDTF">2014-04-24T13:14:00Z</dcterms:modified>
</cp:coreProperties>
</file>